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9E" w:rsidRPr="00B75069" w:rsidRDefault="00F62124" w:rsidP="00B75069">
      <w:pPr>
        <w:jc w:val="center"/>
        <w:rPr>
          <w:b/>
          <w:u w:val="single"/>
        </w:rPr>
      </w:pPr>
      <w:r>
        <w:rPr>
          <w:b/>
          <w:u w:val="single"/>
        </w:rPr>
        <w:t xml:space="preserve">Examen </w:t>
      </w:r>
      <w:r w:rsidR="00C1372F">
        <w:rPr>
          <w:b/>
          <w:u w:val="single"/>
        </w:rPr>
        <w:t>de Matemática</w:t>
      </w:r>
      <w:r w:rsidR="00AC689E" w:rsidRPr="00B75069">
        <w:rPr>
          <w:b/>
          <w:u w:val="single"/>
        </w:rPr>
        <w:t>.</w:t>
      </w:r>
    </w:p>
    <w:p w:rsidR="00AC689E" w:rsidRDefault="00AC689E">
      <w:pPr>
        <w:rPr>
          <w:sz w:val="16"/>
          <w:szCs w:val="16"/>
        </w:rPr>
      </w:pPr>
    </w:p>
    <w:p w:rsidR="00E31222" w:rsidRPr="00651D5B" w:rsidRDefault="004F2C2A">
      <w:pPr>
        <w:rPr>
          <w:u w:val="single"/>
        </w:rPr>
      </w:pPr>
      <w:r>
        <w:t>Apellido y Nombre:</w:t>
      </w:r>
      <w:r w:rsidR="00E100AE">
        <w:t xml:space="preserve"> </w:t>
      </w:r>
      <w:r>
        <w:t>…………………………………………………………................................</w:t>
      </w:r>
      <w:r w:rsidR="005B331D">
        <w:t xml:space="preserve"> Tema: 2</w:t>
      </w:r>
    </w:p>
    <w:p w:rsidR="004F2C2A" w:rsidRDefault="004F2C2A"/>
    <w:p w:rsidR="004F2C2A" w:rsidRPr="004F2C2A" w:rsidRDefault="004F2C2A">
      <w:r>
        <w:t>Fecha: ……………… Curso: …………………</w:t>
      </w:r>
      <w:r w:rsidR="00243582">
        <w:t xml:space="preserve"> Nota: ……………………. Firma </w:t>
      </w:r>
      <w:r w:rsidR="00E100AE">
        <w:t xml:space="preserve">Profesor: </w:t>
      </w:r>
      <w:r w:rsidR="00243582">
        <w:t>…………</w:t>
      </w:r>
      <w:r w:rsidR="00E100AE">
        <w:t>……</w:t>
      </w:r>
    </w:p>
    <w:p w:rsidR="004F2C2A" w:rsidRDefault="004F2C2A">
      <w:pPr>
        <w:rPr>
          <w:sz w:val="16"/>
          <w:szCs w:val="16"/>
        </w:rPr>
      </w:pPr>
    </w:p>
    <w:p w:rsidR="00E31222" w:rsidRPr="00B75069" w:rsidRDefault="00B75069">
      <w:pPr>
        <w:rPr>
          <w:b/>
          <w:sz w:val="20"/>
          <w:szCs w:val="20"/>
          <w:u w:val="single"/>
        </w:rPr>
      </w:pPr>
      <w:r w:rsidRPr="00B75069">
        <w:rPr>
          <w:b/>
          <w:sz w:val="20"/>
          <w:szCs w:val="20"/>
          <w:u w:val="single"/>
        </w:rPr>
        <w:t>Clave de Corrección:</w:t>
      </w:r>
    </w:p>
    <w:p w:rsidR="00B75069" w:rsidRDefault="00D741DF">
      <w:pPr>
        <w:rPr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42564</wp:posOffset>
                </wp:positionH>
                <wp:positionV relativeFrom="paragraph">
                  <wp:posOffset>99922</wp:posOffset>
                </wp:positionV>
                <wp:extent cx="6861175" cy="880281"/>
                <wp:effectExtent l="19050" t="19050" r="15875" b="1524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1175" cy="8802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Las respuestas deben escribirse con birome solamente. (Excluidos colores verde y rojo)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Está prohibido utilizar líquido corrector para corregir los errores.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Está prohibido tachar o borrar las respuestas.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Cada ítem solo admite una respuesta. Marque la respuesta que UD. Cree correcta con una X.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Cada ítem tiene dos estados posibles: Bien vale 1 (un) punto y Mal vale 0 (cero) punto.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Para aprobar el examen debe tener resueltas correctamente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7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preguntas, lo que equivale a 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7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(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Siete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). Con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 xml:space="preserve">8 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correctas equivale a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8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(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siete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),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9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correctas equivale a 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9 (nueve) y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1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>0 correctas equivale a 10(diez). Tiempo m</w:t>
                            </w:r>
                            <w:r w:rsidR="00651D5B" w:rsidRPr="00960221">
                              <w:rPr>
                                <w:sz w:val="14"/>
                                <w:szCs w:val="20"/>
                              </w:rPr>
                              <w:t>áximo para realizar el examen: 4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>0 minutos.</w:t>
                            </w:r>
                          </w:p>
                          <w:p w:rsidR="00243582" w:rsidRPr="00B75069" w:rsidRDefault="00243582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.35pt;margin-top:7.85pt;width:540.25pt;height:69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" strokeweight="3pt">
                <v:textbox>
                  <w:txbxContent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Las respuestas deben escribirse con birome solamente. (Excluidos colores verde y rojo)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Está prohibido utilizar líquido corrector para corregir los errores.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Está prohibido tachar o borrar las respuestas.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Cada ítem solo admite una respuesta. Marque la respuesta que UD. Cree correcta con una X.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Cada ítem tiene dos estados posibles: Bien vale 1 (un) punto y Mal vale 0 (cero) punto.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 xml:space="preserve">Para aprobar el examen debe tener resueltas correctamente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7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preguntas, lo que equivale a 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7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(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Siete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). Con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 xml:space="preserve">8 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correctas equivale a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8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(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siete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),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9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correctas equivale a 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9 (nueve) y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1</w:t>
                      </w:r>
                      <w:r w:rsidRPr="00960221">
                        <w:rPr>
                          <w:sz w:val="14"/>
                          <w:szCs w:val="20"/>
                        </w:rPr>
                        <w:t>0 correctas equivale a 10(diez). Tiempo m</w:t>
                      </w:r>
                      <w:r w:rsidR="00651D5B" w:rsidRPr="00960221">
                        <w:rPr>
                          <w:sz w:val="14"/>
                          <w:szCs w:val="20"/>
                        </w:rPr>
                        <w:t>áximo para realizar el examen: 4</w:t>
                      </w:r>
                      <w:r w:rsidRPr="00960221">
                        <w:rPr>
                          <w:sz w:val="14"/>
                          <w:szCs w:val="20"/>
                        </w:rPr>
                        <w:t>0 minutos.</w:t>
                      </w:r>
                    </w:p>
                    <w:p w:rsidR="00243582" w:rsidRPr="00B75069" w:rsidRDefault="00243582" w:rsidP="0024358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069" w:rsidRDefault="00B75069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243582" w:rsidRDefault="00243582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AC689E" w:rsidRPr="00243582" w:rsidRDefault="00AC689E" w:rsidP="00B75069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>Cuál es el Múltiplo</w:t>
      </w:r>
      <w:r w:rsidR="00857214">
        <w:rPr>
          <w:sz w:val="16"/>
          <w:szCs w:val="16"/>
        </w:rPr>
        <w:t xml:space="preserve"> común menor entre 64 y 448</w:t>
      </w:r>
      <w:r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607A58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884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 xml:space="preserve">Cuál </w:t>
      </w:r>
      <w:r w:rsidR="000A267F">
        <w:rPr>
          <w:sz w:val="16"/>
          <w:szCs w:val="16"/>
        </w:rPr>
        <w:t>es</w:t>
      </w:r>
      <w:r w:rsidR="00857214">
        <w:rPr>
          <w:sz w:val="16"/>
          <w:szCs w:val="16"/>
        </w:rPr>
        <w:t xml:space="preserve"> el Divisor común mayor entre 64 y 448</w:t>
      </w:r>
      <w:r w:rsidR="004237A5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4F2C2A" w:rsidRPr="00756949" w:rsidTr="00607A58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  <w:r w:rsidR="004237A5">
              <w:rPr>
                <w:sz w:val="16"/>
                <w:szCs w:val="16"/>
              </w:rPr>
              <w:t>4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857214">
              <w:rPr>
                <w:sz w:val="16"/>
                <w:szCs w:val="16"/>
              </w:rPr>
              <w:t>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 xml:space="preserve">Cuál </w:t>
      </w:r>
      <w:r w:rsidR="00964705">
        <w:rPr>
          <w:sz w:val="16"/>
          <w:szCs w:val="16"/>
        </w:rPr>
        <w:t xml:space="preserve">es </w:t>
      </w:r>
      <w:r w:rsidR="00857214">
        <w:rPr>
          <w:sz w:val="16"/>
          <w:szCs w:val="16"/>
        </w:rPr>
        <w:t>el Múltiplo común menor entre 400 y 232</w:t>
      </w:r>
      <w:r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  <w:r w:rsidR="00857214">
              <w:rPr>
                <w:sz w:val="16"/>
                <w:szCs w:val="16"/>
              </w:rPr>
              <w:t>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462</w:t>
            </w:r>
          </w:p>
        </w:tc>
      </w:tr>
      <w:tr w:rsidR="004F2C2A" w:rsidRPr="00756949" w:rsidTr="00607A5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11600</w:t>
            </w:r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Pr="00243582" w:rsidRDefault="00F62124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964705">
        <w:rPr>
          <w:sz w:val="16"/>
          <w:szCs w:val="16"/>
        </w:rPr>
        <w:t>Cuál es el Divisor común mayor entr</w:t>
      </w:r>
      <w:r w:rsidR="00857214">
        <w:rPr>
          <w:sz w:val="16"/>
          <w:szCs w:val="16"/>
        </w:rPr>
        <w:t>e 400 y 232</w:t>
      </w:r>
      <w:r w:rsidR="00AC689E"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F2C2A" w:rsidRPr="00756949" w:rsidTr="00607A5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7D6505">
        <w:rPr>
          <w:sz w:val="16"/>
          <w:szCs w:val="16"/>
        </w:rPr>
        <w:t xml:space="preserve">Cuál es </w:t>
      </w:r>
      <w:r w:rsidR="00857214">
        <w:rPr>
          <w:sz w:val="16"/>
          <w:szCs w:val="16"/>
        </w:rPr>
        <w:t>el Múltiplo común menor entre 10, 40 y 80</w:t>
      </w:r>
      <w:r w:rsidRPr="00243582">
        <w:rPr>
          <w:sz w:val="16"/>
          <w:szCs w:val="16"/>
        </w:rPr>
        <w:t>?</w:t>
      </w:r>
    </w:p>
    <w:tbl>
      <w:tblPr>
        <w:tblW w:w="10024" w:type="dxa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"/>
        <w:gridCol w:w="382"/>
        <w:gridCol w:w="9256"/>
      </w:tblGrid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</w:t>
            </w:r>
          </w:p>
        </w:tc>
      </w:tr>
      <w:tr w:rsidR="007D6505" w:rsidRPr="00756949" w:rsidTr="00607A58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82" w:type="dxa"/>
            <w:shd w:val="clear" w:color="auto" w:fill="000000" w:themeFill="text1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857214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80</w:t>
            </w:r>
          </w:p>
        </w:tc>
      </w:tr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</w:tr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372FA7">
        <w:rPr>
          <w:sz w:val="16"/>
          <w:szCs w:val="16"/>
        </w:rPr>
        <w:t>Cuál es</w:t>
      </w:r>
      <w:r w:rsidR="00857214">
        <w:rPr>
          <w:sz w:val="16"/>
          <w:szCs w:val="16"/>
        </w:rPr>
        <w:t xml:space="preserve"> el Divisor común mayor entre 10, 40 y 80</w:t>
      </w:r>
      <w:r w:rsidR="00372FA7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763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</w:tr>
      <w:tr w:rsidR="004F2C2A" w:rsidRPr="00756949" w:rsidTr="00607A5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857214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ED0B4F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 combinado?</w:t>
      </w:r>
      <w:r w:rsidR="00E51507">
        <w:rPr>
          <w:sz w:val="16"/>
          <w:szCs w:val="16"/>
        </w:rPr>
        <w:t xml:space="preserve"> </w:t>
      </w:r>
      <w:r w:rsidR="00857214">
        <w:rPr>
          <w:b/>
          <w:sz w:val="16"/>
          <w:szCs w:val="16"/>
        </w:rPr>
        <w:t xml:space="preserve">(15-4) + 3 – (12 – </w:t>
      </w:r>
      <w:proofErr w:type="gramStart"/>
      <w:r w:rsidR="00857214">
        <w:rPr>
          <w:b/>
          <w:sz w:val="16"/>
          <w:szCs w:val="16"/>
        </w:rPr>
        <w:t>5 .</w:t>
      </w:r>
      <w:proofErr w:type="gramEnd"/>
      <w:r w:rsidR="00857214">
        <w:rPr>
          <w:b/>
          <w:sz w:val="16"/>
          <w:szCs w:val="16"/>
        </w:rPr>
        <w:t xml:space="preserve"> 2) + (5+16:4) – 5 + (10 - 2²)</w:t>
      </w:r>
      <w:r w:rsidR="00E51507" w:rsidRPr="00E51507">
        <w:rPr>
          <w:b/>
          <w:sz w:val="16"/>
          <w:szCs w:val="16"/>
        </w:rPr>
        <w:t xml:space="preserve">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607A5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757C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757C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757C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757C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E51507" w:rsidRPr="00243582" w:rsidRDefault="00E51507" w:rsidP="000C6A53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 combinado? </w:t>
      </w:r>
      <m:oMath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15-</m:t>
            </m:r>
            <m:d>
              <m:dPr>
                <m:ctrlPr>
                  <w:rPr>
                    <w:rFonts w:ascii="Cambria Math" w:hAnsi="Cambria Math"/>
                    <w:b/>
                    <w:i/>
                    <w:sz w:val="16"/>
                    <w:szCs w:val="16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3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16"/>
                    <w:szCs w:val="16"/>
                  </w:rPr>
                  <m:t>-10:2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 .</m:t>
        </m:r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5+(3.2-4)</m:t>
            </m:r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>-3+</m:t>
        </m:r>
        <m:d>
          <m: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8-2 .2</m:t>
            </m:r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>=</m:t>
        </m:r>
      </m:oMath>
      <w:r>
        <w:rPr>
          <w:b/>
          <w:sz w:val="16"/>
          <w:szCs w:val="16"/>
        </w:rPr>
        <w:t xml:space="preserve"> 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550</w:t>
            </w:r>
          </w:p>
        </w:tc>
      </w:tr>
      <w:tr w:rsidR="004F2C2A" w:rsidRPr="00756949" w:rsidTr="00607A5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B6DF3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</w:t>
            </w:r>
          </w:p>
        </w:tc>
      </w:tr>
    </w:tbl>
    <w:p w:rsidR="005E11BA" w:rsidRPr="00243582" w:rsidRDefault="005E11BA" w:rsidP="005E11BA">
      <w:pPr>
        <w:rPr>
          <w:sz w:val="16"/>
          <w:szCs w:val="16"/>
        </w:rPr>
      </w:pPr>
    </w:p>
    <w:p w:rsidR="00AC689E" w:rsidRPr="00243582" w:rsidRDefault="000C6A53" w:rsidP="000C6A53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</w:t>
      </w:r>
      <w:r w:rsidR="00642E7C">
        <w:rPr>
          <w:sz w:val="16"/>
          <w:szCs w:val="16"/>
        </w:rPr>
        <w:t xml:space="preserve">l siguiente cálculo combinado? </w:t>
      </w:r>
      <m:oMath>
        <m:rad>
          <m:ra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64</m:t>
            </m:r>
          </m:e>
        </m:rad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 . </m:t>
        </m:r>
        <m:sSup>
          <m:sSup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sz w:val="16"/>
                    <w:szCs w:val="16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16"/>
                    <w:szCs w:val="16"/>
                  </w:rPr>
                  <m:t>12-2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0</m:t>
            </m:r>
          </m:sup>
        </m:sSup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+ </m:t>
        </m:r>
        <m:d>
          <m:dPr>
            <m:begChr m:val="["/>
            <m:endChr m:val="]"/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b/>
                    <w:i/>
                    <w:sz w:val="16"/>
                    <w:szCs w:val="16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16"/>
                    <w:szCs w:val="16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12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16"/>
                        <w:szCs w:val="16"/>
                      </w:rPr>
                      <m:t>2</m:t>
                    </m:r>
                  </m:sup>
                </m:sSup>
              </m:e>
            </m:rad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+24 :</m:t>
            </m:r>
            <m:d>
              <m:dPr>
                <m:ctrlPr>
                  <w:rPr>
                    <w:rFonts w:ascii="Cambria Math" w:hAnsi="Cambria Math"/>
                    <w:b/>
                    <w:i/>
                    <w:sz w:val="16"/>
                    <w:szCs w:val="16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16"/>
                    <w:szCs w:val="16"/>
                  </w:rPr>
                  <m:t>12-4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>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E51507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E51507" w:rsidRDefault="007B6DF3" w:rsidP="00AD53A5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40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E51507" w:rsidRDefault="004F2C2A" w:rsidP="00AD53A5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B6DF3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B6DF3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  <w:r w:rsidR="00960221">
              <w:rPr>
                <w:sz w:val="16"/>
                <w:szCs w:val="16"/>
              </w:rPr>
              <w:t>0</w:t>
            </w:r>
          </w:p>
        </w:tc>
      </w:tr>
      <w:tr w:rsidR="004F2C2A" w:rsidRPr="00756949" w:rsidTr="00607A5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B6DF3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</w:tbl>
    <w:p w:rsidR="00243582" w:rsidRDefault="00243582" w:rsidP="005E11BA">
      <w:pPr>
        <w:ind w:left="360"/>
        <w:rPr>
          <w:sz w:val="16"/>
          <w:szCs w:val="16"/>
        </w:rPr>
      </w:pPr>
    </w:p>
    <w:p w:rsidR="00243582" w:rsidRPr="00243582" w:rsidRDefault="00243582" w:rsidP="005E11BA">
      <w:pPr>
        <w:ind w:left="360"/>
        <w:rPr>
          <w:sz w:val="16"/>
          <w:szCs w:val="16"/>
        </w:rPr>
      </w:pPr>
    </w:p>
    <w:p w:rsidR="00960221" w:rsidRPr="00243582" w:rsidRDefault="00960221" w:rsidP="00960221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 combinado?</w:t>
      </w:r>
      <w:r w:rsidR="0030224E">
        <w:rPr>
          <w:sz w:val="16"/>
          <w:szCs w:val="16"/>
        </w:rPr>
        <w:t xml:space="preserve"> </w:t>
      </w:r>
      <w:proofErr w:type="gramStart"/>
      <w:r w:rsidR="0030224E" w:rsidRPr="0030224E">
        <w:rPr>
          <w:b/>
          <w:sz w:val="16"/>
          <w:szCs w:val="16"/>
        </w:rPr>
        <w:t>3 .</w:t>
      </w:r>
      <w:proofErr w:type="gramEnd"/>
      <w:r w:rsidR="0030224E" w:rsidRPr="0030224E">
        <w:rPr>
          <w:b/>
          <w:sz w:val="16"/>
          <w:szCs w:val="16"/>
        </w:rPr>
        <w:t xml:space="preserve"> 2 – 5 + </w:t>
      </w:r>
      <w:proofErr w:type="gramStart"/>
      <w:r w:rsidR="0030224E" w:rsidRPr="0030224E">
        <w:rPr>
          <w:b/>
          <w:sz w:val="16"/>
          <w:szCs w:val="16"/>
        </w:rPr>
        <w:t>4 .</w:t>
      </w:r>
      <w:proofErr w:type="gramEnd"/>
      <w:r w:rsidR="0030224E" w:rsidRPr="0030224E">
        <w:rPr>
          <w:b/>
          <w:sz w:val="16"/>
          <w:szCs w:val="16"/>
        </w:rPr>
        <w:t xml:space="preserve"> 3 – 8 + </w:t>
      </w:r>
      <w:proofErr w:type="gramStart"/>
      <w:r w:rsidR="0030224E" w:rsidRPr="0030224E">
        <w:rPr>
          <w:b/>
          <w:sz w:val="16"/>
          <w:szCs w:val="16"/>
        </w:rPr>
        <w:t>5 .</w:t>
      </w:r>
      <w:proofErr w:type="gramEnd"/>
      <w:r w:rsidR="0030224E" w:rsidRPr="0030224E">
        <w:rPr>
          <w:b/>
          <w:sz w:val="16"/>
          <w:szCs w:val="16"/>
        </w:rPr>
        <w:t xml:space="preserve"> 3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607A58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9245" w:type="dxa"/>
            <w:shd w:val="clear" w:color="auto" w:fill="auto"/>
          </w:tcPr>
          <w:p w:rsidR="004F2C2A" w:rsidRPr="00756949" w:rsidRDefault="0030224E" w:rsidP="00AD53A5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20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30224E" w:rsidP="00B541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85" w:type="dxa"/>
            <w:shd w:val="clear" w:color="auto" w:fill="auto"/>
          </w:tcPr>
          <w:p w:rsidR="004F2C2A" w:rsidRPr="0030224E" w:rsidRDefault="004F2C2A" w:rsidP="00AD53A5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30224E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30224E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30224E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</w:tr>
    </w:tbl>
    <w:p w:rsidR="0071373F" w:rsidRPr="00243582" w:rsidRDefault="0071373F" w:rsidP="0071373F">
      <w:pPr>
        <w:ind w:left="360"/>
        <w:rPr>
          <w:sz w:val="16"/>
          <w:szCs w:val="16"/>
        </w:rPr>
      </w:pPr>
    </w:p>
    <w:sectPr w:rsidR="0071373F" w:rsidRPr="00243582" w:rsidSect="00243582">
      <w:pgSz w:w="11907" w:h="16840" w:code="9"/>
      <w:pgMar w:top="709" w:right="709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B7825"/>
    <w:multiLevelType w:val="hybridMultilevel"/>
    <w:tmpl w:val="810AC96E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1B769EE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EF0375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9E"/>
    <w:rsid w:val="000A267F"/>
    <w:rsid w:val="000C6A53"/>
    <w:rsid w:val="001354F3"/>
    <w:rsid w:val="00154419"/>
    <w:rsid w:val="001639BA"/>
    <w:rsid w:val="002237B4"/>
    <w:rsid w:val="002432E7"/>
    <w:rsid w:val="00243582"/>
    <w:rsid w:val="00257D52"/>
    <w:rsid w:val="00266D7C"/>
    <w:rsid w:val="002A6DCA"/>
    <w:rsid w:val="0030224E"/>
    <w:rsid w:val="00372FA7"/>
    <w:rsid w:val="003A7F35"/>
    <w:rsid w:val="004237A5"/>
    <w:rsid w:val="004F2C2A"/>
    <w:rsid w:val="005B331D"/>
    <w:rsid w:val="005E11BA"/>
    <w:rsid w:val="00605574"/>
    <w:rsid w:val="00607A58"/>
    <w:rsid w:val="00642341"/>
    <w:rsid w:val="00642E7C"/>
    <w:rsid w:val="00651D5B"/>
    <w:rsid w:val="00665941"/>
    <w:rsid w:val="00686ABA"/>
    <w:rsid w:val="006C13A5"/>
    <w:rsid w:val="0071373F"/>
    <w:rsid w:val="00751C91"/>
    <w:rsid w:val="00756949"/>
    <w:rsid w:val="007635A8"/>
    <w:rsid w:val="007A5F31"/>
    <w:rsid w:val="007A79CA"/>
    <w:rsid w:val="007B6DF3"/>
    <w:rsid w:val="007D6505"/>
    <w:rsid w:val="00857214"/>
    <w:rsid w:val="0088482B"/>
    <w:rsid w:val="009527DA"/>
    <w:rsid w:val="00956604"/>
    <w:rsid w:val="00960221"/>
    <w:rsid w:val="00964705"/>
    <w:rsid w:val="0096757C"/>
    <w:rsid w:val="00971FA6"/>
    <w:rsid w:val="00983C53"/>
    <w:rsid w:val="009F3EDE"/>
    <w:rsid w:val="00A609E4"/>
    <w:rsid w:val="00A763A7"/>
    <w:rsid w:val="00AA3202"/>
    <w:rsid w:val="00AC689E"/>
    <w:rsid w:val="00AD53A5"/>
    <w:rsid w:val="00B05861"/>
    <w:rsid w:val="00B270CC"/>
    <w:rsid w:val="00B541A4"/>
    <w:rsid w:val="00B75069"/>
    <w:rsid w:val="00C1372F"/>
    <w:rsid w:val="00C85F04"/>
    <w:rsid w:val="00CB2846"/>
    <w:rsid w:val="00D741DF"/>
    <w:rsid w:val="00DD3AED"/>
    <w:rsid w:val="00E100AE"/>
    <w:rsid w:val="00E31222"/>
    <w:rsid w:val="00E51507"/>
    <w:rsid w:val="00E6329C"/>
    <w:rsid w:val="00ED0B4F"/>
    <w:rsid w:val="00F62124"/>
    <w:rsid w:val="00F8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7C969-C55D-4BA2-9D46-D8159EAB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6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42E7C"/>
    <w:rPr>
      <w:color w:val="808080"/>
    </w:rPr>
  </w:style>
  <w:style w:type="paragraph" w:styleId="Textodeglobo">
    <w:name w:val="Balloon Text"/>
    <w:basedOn w:val="Normal"/>
    <w:link w:val="TextodegloboCar"/>
    <w:rsid w:val="00686AB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686ABA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Integradora Nuevas Tecnologías de la Información y la Conectividad (NTICx)</vt:lpstr>
    </vt:vector>
  </TitlesOfParts>
  <Company>Smaldoni Inc.</Company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Integradora Nuevas Tecnologías de la Información y la Conectividad (NTICx)</dc:title>
  <dc:subject/>
  <dc:creator>Hugo Adrian Smaldoni</dc:creator>
  <cp:keywords/>
  <dc:description/>
  <cp:lastModifiedBy>Hugo Adrian Smaldoni</cp:lastModifiedBy>
  <cp:revision>7</cp:revision>
  <cp:lastPrinted>2024-05-01T17:49:00Z</cp:lastPrinted>
  <dcterms:created xsi:type="dcterms:W3CDTF">2024-05-01T17:26:00Z</dcterms:created>
  <dcterms:modified xsi:type="dcterms:W3CDTF">2024-05-01T19:46:00Z</dcterms:modified>
</cp:coreProperties>
</file>